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165" w:rsidRDefault="00E74165" w:rsidP="00E74165">
      <w:pPr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附件2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</w:t>
      </w:r>
    </w:p>
    <w:p w:rsidR="00E74165" w:rsidRDefault="00E74165" w:rsidP="00E74165">
      <w:pPr>
        <w:jc w:val="center"/>
        <w:rPr>
          <w:rFonts w:ascii="黑体" w:eastAsia="黑体" w:cs="黑体"/>
          <w:sz w:val="44"/>
          <w:szCs w:val="44"/>
        </w:rPr>
      </w:pPr>
      <w:r>
        <w:rPr>
          <w:rFonts w:ascii="黑体" w:eastAsia="黑体" w:cs="黑体" w:hint="eastAsia"/>
          <w:sz w:val="44"/>
          <w:szCs w:val="44"/>
        </w:rPr>
        <w:t>湖南农业大学合同签署审批表</w:t>
      </w:r>
    </w:p>
    <w:p w:rsidR="00E74165" w:rsidRDefault="00E74165" w:rsidP="00E74165">
      <w:pPr>
        <w:kinsoku/>
        <w:spacing w:line="400" w:lineRule="exact"/>
        <w:jc w:val="center"/>
        <w:rPr>
          <w:rFonts w:ascii="楷体_GB2312" w:eastAsia="楷体_GB2312" w:hAnsi="楷体_GB2312" w:cs="楷体_GB2312"/>
          <w:b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sz w:val="28"/>
          <w:szCs w:val="28"/>
        </w:rPr>
        <w:t>（授权审批用表）</w:t>
      </w:r>
    </w:p>
    <w:p w:rsidR="00E74165" w:rsidRDefault="00E74165" w:rsidP="00E74165">
      <w:pPr>
        <w:kinsoku/>
        <w:spacing w:line="400" w:lineRule="exact"/>
        <w:jc w:val="both"/>
        <w:rPr>
          <w:rFonts w:ascii="楷体_GB2312" w:eastAsia="楷体_GB2312" w:hAnsi="楷体_GB2312" w:cs="楷体_GB2312"/>
          <w:sz w:val="24"/>
          <w:szCs w:val="24"/>
        </w:rPr>
      </w:pPr>
      <w:r>
        <w:rPr>
          <w:rFonts w:ascii="楷体_GB2312" w:eastAsia="楷体_GB2312" w:hAnsi="楷体_GB2312" w:cs="楷体_GB2312" w:hint="eastAsia"/>
          <w:sz w:val="24"/>
          <w:szCs w:val="24"/>
        </w:rPr>
        <w:t xml:space="preserve">承办单位：                                   合同编号：       </w:t>
      </w:r>
    </w:p>
    <w:tbl>
      <w:tblPr>
        <w:tblStyle w:val="TableNormal"/>
        <w:tblW w:w="8537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4"/>
        <w:gridCol w:w="3838"/>
        <w:gridCol w:w="1123"/>
        <w:gridCol w:w="1732"/>
      </w:tblGrid>
      <w:tr w:rsidR="00E74165" w:rsidTr="00E14C23">
        <w:trPr>
          <w:trHeight w:val="602"/>
          <w:jc w:val="center"/>
        </w:trPr>
        <w:tc>
          <w:tcPr>
            <w:tcW w:w="184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E74165" w:rsidRDefault="00E74165" w:rsidP="00E14C23">
            <w:pPr>
              <w:kinsoku/>
              <w:spacing w:line="34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/>
                <w:sz w:val="24"/>
                <w:szCs w:val="24"/>
              </w:rPr>
              <w:br w:type="column"/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合同名称</w:t>
            </w:r>
          </w:p>
        </w:tc>
        <w:tc>
          <w:tcPr>
            <w:tcW w:w="38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4165" w:rsidRDefault="00E74165" w:rsidP="00E14C23">
            <w:pPr>
              <w:kinsoku/>
              <w:spacing w:line="34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1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4165" w:rsidRDefault="00E74165" w:rsidP="00E14C23">
            <w:pPr>
              <w:kinsoku/>
              <w:spacing w:line="34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规范文本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74165" w:rsidRDefault="00E74165" w:rsidP="00E14C23">
            <w:pPr>
              <w:kinsoku/>
              <w:spacing w:line="340" w:lineRule="exact"/>
              <w:ind w:firstLineChars="50" w:firstLine="12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□有  □无</w:t>
            </w:r>
          </w:p>
        </w:tc>
      </w:tr>
      <w:tr w:rsidR="00E74165" w:rsidTr="00E14C23">
        <w:trPr>
          <w:trHeight w:val="566"/>
          <w:jc w:val="center"/>
        </w:trPr>
        <w:tc>
          <w:tcPr>
            <w:tcW w:w="18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4165" w:rsidRDefault="00E74165" w:rsidP="00E14C23">
            <w:pPr>
              <w:kinsoku/>
              <w:spacing w:line="34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合同相对方</w:t>
            </w:r>
          </w:p>
        </w:tc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4165" w:rsidRDefault="00E74165" w:rsidP="00E14C23">
            <w:pPr>
              <w:kinsoku/>
              <w:spacing w:line="34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4165" w:rsidRDefault="00E74165" w:rsidP="00E14C23">
            <w:pPr>
              <w:kinsoku/>
              <w:spacing w:line="34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附件材料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74165" w:rsidRDefault="00E74165" w:rsidP="00E14C23">
            <w:pPr>
              <w:kinsoku/>
              <w:spacing w:line="340" w:lineRule="exact"/>
              <w:ind w:firstLineChars="50" w:firstLine="12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□有  □无</w:t>
            </w:r>
          </w:p>
        </w:tc>
      </w:tr>
      <w:tr w:rsidR="00E74165" w:rsidTr="00E14C23">
        <w:trPr>
          <w:trHeight w:val="566"/>
          <w:jc w:val="center"/>
        </w:trPr>
        <w:tc>
          <w:tcPr>
            <w:tcW w:w="8537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74165" w:rsidRDefault="00E74165" w:rsidP="00E14C23">
            <w:pPr>
              <w:kinsoku/>
              <w:spacing w:line="34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承办单位意见</w:t>
            </w: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cs="仿宋_GB2312" w:hint="eastAsia"/>
                <w:b/>
                <w:bCs/>
                <w:sz w:val="24"/>
                <w:szCs w:val="24"/>
              </w:rPr>
              <w:t>承担合同的直接法律责任</w:t>
            </w: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）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：</w:t>
            </w:r>
          </w:p>
          <w:p w:rsidR="00E74165" w:rsidRDefault="00E74165" w:rsidP="00E14C23">
            <w:pPr>
              <w:kinsoku/>
              <w:spacing w:line="34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本单位已经严格按照《湖南农业大学合同管理办法》的规定，完成合同签订前的调查论证工作和风险评估，对合同条款、风险责任和相关资质进行了审查，同意签订该合同并负责履行合同。</w:t>
            </w:r>
          </w:p>
          <w:p w:rsidR="00E74165" w:rsidRDefault="00E74165" w:rsidP="00E14C23">
            <w:pPr>
              <w:kinsoku/>
              <w:spacing w:line="34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E74165" w:rsidRDefault="00E74165" w:rsidP="00E14C23">
            <w:pPr>
              <w:kinsoku/>
              <w:spacing w:line="34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E74165" w:rsidRDefault="00E74165" w:rsidP="00E14C23">
            <w:pPr>
              <w:kinsoku/>
              <w:spacing w:line="34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E74165" w:rsidRDefault="00E74165" w:rsidP="00E14C23">
            <w:pPr>
              <w:kinsoku/>
              <w:spacing w:line="340" w:lineRule="exac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行政主要负责人签字（单位印章）                          </w:t>
            </w:r>
            <w:r>
              <w:rPr>
                <w:rFonts w:asciiTheme="minorEastAsia" w:eastAsiaTheme="minorEastAsia" w:hAnsiTheme="minorEastAsia" w:cs="仿宋_GB2312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年   月   日</w:t>
            </w:r>
          </w:p>
          <w:p w:rsidR="00E74165" w:rsidRDefault="00E74165" w:rsidP="00E14C23">
            <w:pPr>
              <w:kinsoku/>
              <w:spacing w:line="340" w:lineRule="exact"/>
              <w:ind w:firstLineChars="50" w:firstLine="120"/>
              <w:jc w:val="center"/>
              <w:rPr>
                <w:rFonts w:asciiTheme="minorEastAsia" w:eastAsiaTheme="minorEastAsia" w:hAnsiTheme="minorEastAsia" w:cs="仿宋_GB2312"/>
                <w:b/>
                <w:bCs/>
                <w:sz w:val="24"/>
                <w:szCs w:val="24"/>
              </w:rPr>
            </w:pPr>
          </w:p>
        </w:tc>
      </w:tr>
      <w:tr w:rsidR="00E74165" w:rsidTr="00E14C23">
        <w:trPr>
          <w:trHeight w:val="1124"/>
          <w:jc w:val="center"/>
        </w:trPr>
        <w:tc>
          <w:tcPr>
            <w:tcW w:w="18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4165" w:rsidRDefault="00E74165" w:rsidP="00E14C23">
            <w:pPr>
              <w:kinsoku/>
              <w:spacing w:line="34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党政办审核意见</w:t>
            </w:r>
          </w:p>
        </w:tc>
        <w:tc>
          <w:tcPr>
            <w:tcW w:w="6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74165" w:rsidRDefault="00E74165" w:rsidP="00E14C23">
            <w:pPr>
              <w:kinsoku/>
              <w:spacing w:line="340" w:lineRule="exact"/>
              <w:ind w:firstLineChars="100" w:firstLine="24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经审核，合同所涉事项以以下方式作为签订依据：</w:t>
            </w:r>
          </w:p>
          <w:p w:rsidR="00E74165" w:rsidRDefault="00E74165" w:rsidP="00E14C23">
            <w:pPr>
              <w:kinsoku/>
              <w:spacing w:line="340" w:lineRule="exact"/>
              <w:ind w:firstLineChars="100" w:firstLine="24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sym w:font="Wingdings 2" w:char="00A3"/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党委会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决定 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sym w:font="Wingdings 2" w:char="00A3"/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校长办公会决定 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sym w:font="Wingdings 2" w:char="00A3"/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专项工作会议决定</w:t>
            </w:r>
          </w:p>
          <w:p w:rsidR="00E74165" w:rsidRDefault="00E74165" w:rsidP="00E14C23">
            <w:pPr>
              <w:kinsoku/>
              <w:spacing w:line="340" w:lineRule="exact"/>
              <w:ind w:firstLineChars="100" w:firstLine="24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请批件同意 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sym w:font="Wingdings 2" w:char="00A3"/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根据学校相关制度、政策</w:t>
            </w:r>
          </w:p>
          <w:p w:rsidR="00E74165" w:rsidRDefault="00E74165" w:rsidP="00E14C23">
            <w:pPr>
              <w:kinsoku/>
              <w:spacing w:line="340" w:lineRule="exact"/>
              <w:ind w:firstLineChars="100" w:firstLine="24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E74165" w:rsidRDefault="00E74165" w:rsidP="00E14C23">
            <w:pPr>
              <w:kinsoku/>
              <w:spacing w:line="340" w:lineRule="exact"/>
              <w:ind w:firstLineChars="100" w:firstLine="24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E74165" w:rsidRDefault="00E74165" w:rsidP="00E14C23">
            <w:pPr>
              <w:kinsoku/>
              <w:spacing w:line="340" w:lineRule="exact"/>
              <w:ind w:firstLineChars="100" w:firstLine="24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E74165" w:rsidRDefault="00E74165" w:rsidP="00E14C23">
            <w:pPr>
              <w:kinsoku/>
              <w:spacing w:line="340" w:lineRule="exact"/>
              <w:jc w:val="righ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签字（单位印章）                       年   月   日</w:t>
            </w:r>
          </w:p>
          <w:p w:rsidR="00E74165" w:rsidRDefault="00E74165" w:rsidP="00E14C23">
            <w:pPr>
              <w:kinsoku/>
              <w:spacing w:line="340" w:lineRule="exact"/>
              <w:jc w:val="righ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</w:tr>
      <w:tr w:rsidR="00E74165" w:rsidTr="00E14C23">
        <w:trPr>
          <w:trHeight w:val="1784"/>
          <w:jc w:val="center"/>
        </w:trPr>
        <w:tc>
          <w:tcPr>
            <w:tcW w:w="8537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E74165" w:rsidRDefault="00E74165" w:rsidP="00E14C23">
            <w:pPr>
              <w:kinsoku/>
              <w:spacing w:line="34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归口管理单位意见</w:t>
            </w: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（承担合同的管理责任）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：</w:t>
            </w:r>
          </w:p>
          <w:p w:rsidR="00E74165" w:rsidRDefault="00E74165" w:rsidP="00E14C23">
            <w:pPr>
              <w:kinsoku/>
              <w:spacing w:line="34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E74165" w:rsidRDefault="00E74165" w:rsidP="00E14C23">
            <w:pPr>
              <w:kinsoku/>
              <w:spacing w:line="34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E74165" w:rsidRDefault="00E74165" w:rsidP="00E14C23">
            <w:pPr>
              <w:kinsoku/>
              <w:spacing w:line="34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E74165" w:rsidRDefault="00E74165" w:rsidP="00E14C23">
            <w:pPr>
              <w:kinsoku/>
              <w:spacing w:line="340" w:lineRule="exact"/>
              <w:jc w:val="righ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签字（单位印章）                       年   月   日</w:t>
            </w:r>
          </w:p>
          <w:p w:rsidR="00E74165" w:rsidRDefault="00E74165" w:rsidP="00E14C23">
            <w:pPr>
              <w:kinsoku/>
              <w:spacing w:line="340" w:lineRule="exact"/>
              <w:jc w:val="righ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</w:tr>
      <w:tr w:rsidR="00E74165" w:rsidTr="00E14C23">
        <w:trPr>
          <w:trHeight w:val="1784"/>
          <w:jc w:val="center"/>
        </w:trPr>
        <w:tc>
          <w:tcPr>
            <w:tcW w:w="8537" w:type="dxa"/>
            <w:gridSpan w:val="4"/>
            <w:tcBorders>
              <w:top w:val="single" w:sz="2" w:space="0" w:color="000000"/>
              <w:bottom w:val="single" w:sz="12" w:space="0" w:color="auto"/>
            </w:tcBorders>
          </w:tcPr>
          <w:p w:rsidR="00E74165" w:rsidRDefault="00E74165" w:rsidP="00E14C23">
            <w:pPr>
              <w:kinsoku/>
              <w:spacing w:line="34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采购与招标中心意见</w:t>
            </w: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（承担采购、招标过程中的直接法律责任）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：</w:t>
            </w:r>
          </w:p>
          <w:p w:rsidR="00E74165" w:rsidRDefault="00E74165" w:rsidP="00E14C23">
            <w:pPr>
              <w:kinsoku/>
              <w:spacing w:line="34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E74165" w:rsidRDefault="00E74165" w:rsidP="00E14C23">
            <w:pPr>
              <w:kinsoku/>
              <w:spacing w:line="34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E74165" w:rsidRDefault="00E74165" w:rsidP="00E14C23">
            <w:pPr>
              <w:kinsoku/>
              <w:spacing w:line="34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E74165" w:rsidRDefault="00E74165" w:rsidP="00E14C23">
            <w:pPr>
              <w:kinsoku/>
              <w:spacing w:line="340" w:lineRule="exact"/>
              <w:jc w:val="righ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签字（单位印章）                       年   月   日</w:t>
            </w:r>
          </w:p>
          <w:p w:rsidR="00E74165" w:rsidRDefault="00E74165" w:rsidP="00E14C23">
            <w:pPr>
              <w:kinsoku/>
              <w:spacing w:line="340" w:lineRule="exact"/>
              <w:jc w:val="righ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</w:tr>
      <w:tr w:rsidR="00E74165" w:rsidTr="00E14C23">
        <w:trPr>
          <w:trHeight w:val="1886"/>
          <w:jc w:val="center"/>
        </w:trPr>
        <w:tc>
          <w:tcPr>
            <w:tcW w:w="8537" w:type="dxa"/>
            <w:gridSpan w:val="4"/>
            <w:tcBorders>
              <w:top w:val="single" w:sz="12" w:space="0" w:color="auto"/>
              <w:bottom w:val="single" w:sz="2" w:space="0" w:color="000000"/>
            </w:tcBorders>
          </w:tcPr>
          <w:p w:rsidR="00E74165" w:rsidRDefault="00E74165" w:rsidP="00E14C23">
            <w:pPr>
              <w:kinsoku/>
              <w:spacing w:line="360" w:lineRule="exact"/>
              <w:jc w:val="both"/>
              <w:rPr>
                <w:rFonts w:asciiTheme="minorEastAsia" w:eastAsia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lastRenderedPageBreak/>
              <w:t>计划财务处意见</w:t>
            </w: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（承担财务风险审查及监督责任）</w:t>
            </w:r>
            <w:r>
              <w:rPr>
                <w:rFonts w:asciiTheme="minorEastAsia" w:eastAsiaTheme="minorEastAsia" w:hAnsiTheme="minorEastAsia" w:cs="仿宋_GB2312" w:hint="eastAsia"/>
                <w:bCs/>
                <w:sz w:val="24"/>
                <w:szCs w:val="24"/>
              </w:rPr>
              <w:t>：</w:t>
            </w:r>
          </w:p>
          <w:p w:rsidR="00E74165" w:rsidRDefault="00E74165" w:rsidP="00E14C23">
            <w:pPr>
              <w:kinsoku/>
              <w:spacing w:line="360" w:lineRule="exact"/>
              <w:jc w:val="both"/>
              <w:rPr>
                <w:rFonts w:asciiTheme="minorEastAsia" w:eastAsiaTheme="minorEastAsia" w:hAnsiTheme="minorEastAsia" w:cs="仿宋_GB2312"/>
                <w:bCs/>
                <w:sz w:val="24"/>
                <w:szCs w:val="24"/>
              </w:rPr>
            </w:pPr>
          </w:p>
          <w:p w:rsidR="00E74165" w:rsidRDefault="00E74165" w:rsidP="00E14C23">
            <w:pPr>
              <w:kinsoku/>
              <w:spacing w:line="360" w:lineRule="exact"/>
              <w:jc w:val="both"/>
              <w:rPr>
                <w:rFonts w:asciiTheme="minorEastAsia" w:eastAsiaTheme="minorEastAsia" w:hAnsiTheme="minorEastAsia" w:cs="仿宋_GB2312"/>
                <w:bCs/>
                <w:sz w:val="24"/>
                <w:szCs w:val="24"/>
              </w:rPr>
            </w:pPr>
          </w:p>
          <w:p w:rsidR="00E74165" w:rsidRDefault="00E74165" w:rsidP="00E14C23">
            <w:pPr>
              <w:kinsoku/>
              <w:spacing w:line="360" w:lineRule="exact"/>
              <w:jc w:val="both"/>
              <w:rPr>
                <w:rFonts w:asciiTheme="minorEastAsia" w:eastAsiaTheme="minorEastAsia" w:hAnsiTheme="minorEastAsia" w:cs="仿宋_GB2312"/>
                <w:bCs/>
                <w:sz w:val="24"/>
                <w:szCs w:val="24"/>
              </w:rPr>
            </w:pPr>
          </w:p>
          <w:p w:rsidR="00E74165" w:rsidRDefault="00E74165" w:rsidP="00E14C23">
            <w:pPr>
              <w:kinsoku/>
              <w:spacing w:line="360" w:lineRule="exact"/>
              <w:jc w:val="both"/>
              <w:rPr>
                <w:rFonts w:asciiTheme="minorEastAsia" w:eastAsiaTheme="minorEastAsia" w:hAnsiTheme="minorEastAsia" w:cs="仿宋_GB2312"/>
                <w:bCs/>
                <w:sz w:val="24"/>
                <w:szCs w:val="24"/>
              </w:rPr>
            </w:pPr>
          </w:p>
          <w:p w:rsidR="00E74165" w:rsidRDefault="00E74165" w:rsidP="00E14C23">
            <w:pPr>
              <w:kinsoku/>
              <w:spacing w:line="360" w:lineRule="exact"/>
              <w:jc w:val="righ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签字（单位印章）                       年   月   日</w:t>
            </w:r>
          </w:p>
          <w:p w:rsidR="00E74165" w:rsidRDefault="00E74165" w:rsidP="00E14C23">
            <w:pPr>
              <w:kinsoku/>
              <w:spacing w:line="360" w:lineRule="exact"/>
              <w:jc w:val="righ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</w:tr>
      <w:tr w:rsidR="00E74165" w:rsidTr="00E14C23">
        <w:trPr>
          <w:trHeight w:val="1886"/>
          <w:jc w:val="center"/>
        </w:trPr>
        <w:tc>
          <w:tcPr>
            <w:tcW w:w="8537" w:type="dxa"/>
            <w:gridSpan w:val="4"/>
            <w:tcBorders>
              <w:top w:val="single" w:sz="12" w:space="0" w:color="auto"/>
              <w:bottom w:val="single" w:sz="2" w:space="0" w:color="000000"/>
            </w:tcBorders>
          </w:tcPr>
          <w:p w:rsidR="00E74165" w:rsidRDefault="00E74165" w:rsidP="00E14C23">
            <w:pPr>
              <w:kinsoku/>
              <w:spacing w:line="36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审计处意见</w:t>
            </w: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（承担审计监督责任）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：</w:t>
            </w:r>
          </w:p>
          <w:p w:rsidR="00E74165" w:rsidRDefault="00E74165" w:rsidP="00E14C23">
            <w:pPr>
              <w:kinsoku/>
              <w:spacing w:line="36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E74165" w:rsidRDefault="00E74165" w:rsidP="00E14C23">
            <w:pPr>
              <w:kinsoku/>
              <w:spacing w:line="36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E74165" w:rsidRDefault="00E74165" w:rsidP="00E14C23">
            <w:pPr>
              <w:kinsoku/>
              <w:spacing w:line="36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E74165" w:rsidRDefault="00E74165" w:rsidP="00E14C23">
            <w:pPr>
              <w:kinsoku/>
              <w:spacing w:line="360" w:lineRule="exact"/>
              <w:jc w:val="righ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E74165" w:rsidRDefault="00E74165" w:rsidP="00E14C23">
            <w:pPr>
              <w:kinsoku/>
              <w:spacing w:line="360" w:lineRule="exact"/>
              <w:jc w:val="righ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签字（单位印章）                       年   月   日</w:t>
            </w:r>
          </w:p>
          <w:p w:rsidR="00E74165" w:rsidRDefault="00E74165" w:rsidP="00E14C23">
            <w:pPr>
              <w:kinsoku/>
              <w:spacing w:line="360" w:lineRule="exact"/>
              <w:jc w:val="righ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</w:tr>
      <w:tr w:rsidR="00E74165" w:rsidTr="00E14C23">
        <w:trPr>
          <w:trHeight w:val="1779"/>
          <w:jc w:val="center"/>
        </w:trPr>
        <w:tc>
          <w:tcPr>
            <w:tcW w:w="8537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E74165" w:rsidRDefault="00E74165" w:rsidP="00E14C23">
            <w:pPr>
              <w:kinsoku/>
              <w:spacing w:line="36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法律事务办</w:t>
            </w:r>
            <w:r>
              <w:rPr>
                <w:rFonts w:asciiTheme="minorEastAsia" w:eastAsiaTheme="minorEastAsia" w:hAnsiTheme="minorEastAsia" w:cs="仿宋_GB2312"/>
                <w:sz w:val="24"/>
                <w:szCs w:val="24"/>
              </w:rPr>
              <w:t>/学校法律顾问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意见</w:t>
            </w: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（承担合同签约前的合法性审查和合同履行过程中的法律服务等责任）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：</w:t>
            </w:r>
          </w:p>
          <w:p w:rsidR="00E74165" w:rsidRDefault="00E74165" w:rsidP="00E14C23">
            <w:pPr>
              <w:kinsoku/>
              <w:spacing w:line="36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E74165" w:rsidRDefault="00E74165" w:rsidP="00E14C23">
            <w:pPr>
              <w:kinsoku/>
              <w:spacing w:line="36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E74165" w:rsidRDefault="00E74165" w:rsidP="00E14C23">
            <w:pPr>
              <w:kinsoku/>
              <w:spacing w:line="36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E74165" w:rsidRDefault="00E74165" w:rsidP="00E14C23">
            <w:pPr>
              <w:kinsoku/>
              <w:spacing w:line="36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E74165" w:rsidRDefault="00E74165" w:rsidP="00E14C23">
            <w:pPr>
              <w:kinsoku/>
              <w:spacing w:line="360" w:lineRule="exact"/>
              <w:jc w:val="righ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签字（单位印章）                       年   月   日</w:t>
            </w:r>
          </w:p>
          <w:p w:rsidR="00E74165" w:rsidRDefault="00E74165" w:rsidP="00E14C23">
            <w:pPr>
              <w:kinsoku/>
              <w:spacing w:line="360" w:lineRule="exact"/>
              <w:jc w:val="righ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</w:tr>
      <w:tr w:rsidR="00E74165" w:rsidTr="00E14C23">
        <w:trPr>
          <w:trHeight w:val="3613"/>
          <w:jc w:val="center"/>
        </w:trPr>
        <w:tc>
          <w:tcPr>
            <w:tcW w:w="8537" w:type="dxa"/>
            <w:gridSpan w:val="4"/>
            <w:tcBorders>
              <w:top w:val="single" w:sz="2" w:space="0" w:color="000000"/>
            </w:tcBorders>
          </w:tcPr>
          <w:p w:rsidR="00E74165" w:rsidRDefault="00E74165" w:rsidP="00E14C23">
            <w:pPr>
              <w:kinsoku/>
              <w:spacing w:line="360" w:lineRule="exact"/>
              <w:rPr>
                <w:rFonts w:asciiTheme="minorEastAsia" w:eastAsiaTheme="minorEastAsia" w:hAnsiTheme="minorEastAsia" w:cs="仿宋_GB2312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分管承办（归口）单位的校领导意见</w:t>
            </w:r>
            <w:r>
              <w:rPr>
                <w:rFonts w:asciiTheme="minorEastAsia" w:eastAsiaTheme="minorEastAsia" w:hAnsiTheme="minorEastAsia" w:cs="仿宋_GB2312" w:hint="eastAsia"/>
                <w:b/>
                <w:bCs/>
                <w:sz w:val="24"/>
                <w:szCs w:val="24"/>
              </w:rPr>
              <w:t>（承担合同全流程管理的直接领导责任）</w:t>
            </w: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：</w:t>
            </w:r>
          </w:p>
          <w:p w:rsidR="00E74165" w:rsidRDefault="00E74165" w:rsidP="00E14C23">
            <w:pPr>
              <w:kinsoku/>
              <w:spacing w:line="360" w:lineRule="exact"/>
              <w:rPr>
                <w:rFonts w:asciiTheme="minorEastAsia" w:eastAsiaTheme="minorEastAsia" w:hAnsiTheme="minorEastAsia" w:cs="仿宋_GB2312"/>
                <w:b/>
                <w:sz w:val="24"/>
                <w:szCs w:val="24"/>
              </w:rPr>
            </w:pPr>
          </w:p>
          <w:p w:rsidR="00E74165" w:rsidRDefault="00E74165" w:rsidP="00E14C23">
            <w:pPr>
              <w:kinsoku/>
              <w:spacing w:line="360" w:lineRule="exact"/>
              <w:rPr>
                <w:rFonts w:asciiTheme="minorEastAsia" w:eastAsiaTheme="minorEastAsia" w:hAnsiTheme="minorEastAsia" w:cs="仿宋_GB2312"/>
                <w:b/>
                <w:sz w:val="24"/>
                <w:szCs w:val="24"/>
              </w:rPr>
            </w:pPr>
          </w:p>
          <w:p w:rsidR="00E74165" w:rsidRDefault="00E74165" w:rsidP="00E14C23">
            <w:pPr>
              <w:kinsoku/>
              <w:spacing w:line="360" w:lineRule="exact"/>
              <w:rPr>
                <w:rFonts w:asciiTheme="minorEastAsia" w:eastAsiaTheme="minorEastAsia" w:hAnsiTheme="minorEastAsia" w:cs="仿宋_GB2312"/>
                <w:b/>
                <w:sz w:val="24"/>
                <w:szCs w:val="24"/>
              </w:rPr>
            </w:pPr>
          </w:p>
          <w:p w:rsidR="00E74165" w:rsidRDefault="00E74165" w:rsidP="00E14C23">
            <w:pPr>
              <w:kinsoku/>
              <w:spacing w:line="360" w:lineRule="exact"/>
              <w:rPr>
                <w:rFonts w:asciiTheme="minorEastAsia" w:eastAsiaTheme="minorEastAsia" w:hAnsiTheme="minorEastAsia" w:cs="仿宋_GB2312"/>
                <w:b/>
                <w:sz w:val="24"/>
                <w:szCs w:val="24"/>
              </w:rPr>
            </w:pPr>
          </w:p>
          <w:p w:rsidR="00E74165" w:rsidRDefault="00E74165" w:rsidP="00E14C23">
            <w:pPr>
              <w:kinsoku/>
              <w:spacing w:line="360" w:lineRule="exact"/>
              <w:jc w:val="righ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签字                         年   月   日</w:t>
            </w:r>
          </w:p>
          <w:p w:rsidR="00E74165" w:rsidRDefault="00E74165" w:rsidP="00E14C23">
            <w:pPr>
              <w:kinsoku/>
              <w:spacing w:line="360" w:lineRule="exact"/>
              <w:rPr>
                <w:rFonts w:asciiTheme="minorEastAsia" w:eastAsiaTheme="minorEastAsia" w:hAnsiTheme="minorEastAsia" w:cs="仿宋_GB2312"/>
                <w:b/>
                <w:bCs/>
                <w:sz w:val="24"/>
                <w:szCs w:val="24"/>
              </w:rPr>
            </w:pPr>
          </w:p>
          <w:p w:rsidR="00E74165" w:rsidRDefault="00E74165" w:rsidP="00E14C23">
            <w:pPr>
              <w:kinsoku/>
              <w:spacing w:line="360" w:lineRule="exac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bCs/>
                <w:sz w:val="24"/>
                <w:szCs w:val="24"/>
              </w:rPr>
              <w:t>注：承办单位为学院的，此栏由分管归口单位的校领导审批。</w:t>
            </w:r>
          </w:p>
        </w:tc>
      </w:tr>
    </w:tbl>
    <w:p w:rsidR="00E74165" w:rsidRDefault="00E74165" w:rsidP="00E74165">
      <w:pPr>
        <w:rPr>
          <w:rFonts w:ascii="黑体" w:eastAsia="黑体" w:hAnsi="黑体" w:cs="黑体"/>
          <w:bCs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注：</w:t>
      </w:r>
      <w:r>
        <w:rPr>
          <w:rFonts w:asciiTheme="minorEastAsia" w:eastAsiaTheme="minorEastAsia" w:hAnsiTheme="minorEastAsia" w:cs="宋体"/>
          <w:sz w:val="24"/>
          <w:szCs w:val="24"/>
        </w:rPr>
        <w:t>1.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此表用于经法定代表人授权签署的合同审批。2.非招标采购类合同无需采购与招标中心审核；不涉及财务经费的合同无需计划财务处审核；不涉及资产、资金、资源的合同无需审计处审核；</w:t>
      </w:r>
      <w:r>
        <w:rPr>
          <w:rFonts w:asciiTheme="minorEastAsia" w:eastAsiaTheme="minorEastAsia" w:hAnsiTheme="minorEastAsia" w:cs="宋体"/>
          <w:sz w:val="24"/>
          <w:szCs w:val="24"/>
        </w:rPr>
        <w:t>上级文件有要求的，按上级文件执行。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3</w:t>
      </w:r>
      <w:r>
        <w:rPr>
          <w:rFonts w:asciiTheme="minorEastAsia" w:eastAsiaTheme="minorEastAsia" w:hAnsiTheme="minorEastAsia" w:cs="宋体"/>
          <w:sz w:val="24"/>
          <w:szCs w:val="24"/>
        </w:rPr>
        <w:t>.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重大经济合同（合同金额1000万元以上）或对学校发展可能产生重大影响的合同签署，另需报学校法律顾问审核并签署意见。</w:t>
      </w:r>
      <w:r>
        <w:rPr>
          <w:rFonts w:ascii="黑体" w:eastAsia="黑体" w:hAnsi="黑体" w:cs="黑体" w:hint="eastAsia"/>
          <w:bCs/>
          <w:sz w:val="28"/>
          <w:szCs w:val="28"/>
        </w:rPr>
        <w:t xml:space="preserve"> </w:t>
      </w:r>
    </w:p>
    <w:p w:rsidR="00660FF8" w:rsidRPr="00E74165" w:rsidRDefault="00660FF8">
      <w:bookmarkStart w:id="0" w:name="_GoBack"/>
      <w:bookmarkEnd w:id="0"/>
    </w:p>
    <w:sectPr w:rsidR="00660FF8" w:rsidRPr="00E74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165"/>
    <w:rsid w:val="00660FF8"/>
    <w:rsid w:val="00E7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5D653-1E89-40E7-BE59-D2CDB51B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165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E7416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900</Characters>
  <Application>Microsoft Office Word</Application>
  <DocSecurity>0</DocSecurity>
  <Lines>7</Lines>
  <Paragraphs>2</Paragraphs>
  <ScaleCrop>false</ScaleCrop>
  <Company>china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沈静波</dc:creator>
  <cp:keywords/>
  <dc:description/>
  <cp:lastModifiedBy>沈静波</cp:lastModifiedBy>
  <cp:revision>1</cp:revision>
  <dcterms:created xsi:type="dcterms:W3CDTF">2023-04-06T02:21:00Z</dcterms:created>
  <dcterms:modified xsi:type="dcterms:W3CDTF">2023-04-06T02:22:00Z</dcterms:modified>
</cp:coreProperties>
</file>